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62CC" w14:textId="77777777" w:rsidR="005B16C5" w:rsidRPr="005B16C5" w:rsidRDefault="005B16C5" w:rsidP="005B16C5">
      <w:pPr>
        <w:spacing w:line="276" w:lineRule="auto"/>
        <w:jc w:val="center"/>
        <w:rPr>
          <w:rFonts w:ascii="Arial" w:eastAsia="Calibri" w:hAnsi="Arial" w:cs="Arial"/>
          <w:b/>
          <w:sz w:val="22"/>
          <w:szCs w:val="10"/>
          <w:lang w:eastAsia="en-US"/>
        </w:rPr>
      </w:pPr>
    </w:p>
    <w:p w14:paraId="73710AD1" w14:textId="77777777" w:rsidR="005B16C5" w:rsidRPr="005B16C5" w:rsidRDefault="005B16C5" w:rsidP="005B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52B8E48B" w14:textId="77777777" w:rsidR="00AC4F97" w:rsidRDefault="00CB4C0F" w:rsidP="005B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rial" w:eastAsia="Calibri" w:hAnsi="Arial" w:cs="Arial"/>
          <w:b/>
          <w:sz w:val="32"/>
          <w:szCs w:val="22"/>
          <w:lang w:eastAsia="en-US"/>
        </w:rPr>
      </w:pPr>
      <w:r w:rsidRPr="00CB4C0F">
        <w:rPr>
          <w:rFonts w:ascii="Arial" w:eastAsia="Calibri" w:hAnsi="Arial" w:cs="Arial"/>
          <w:b/>
          <w:sz w:val="32"/>
          <w:szCs w:val="22"/>
          <w:lang w:eastAsia="en-US"/>
        </w:rPr>
        <w:t xml:space="preserve">Freiwillige Meldung als </w:t>
      </w:r>
      <w:r w:rsidR="00E51FD7" w:rsidRPr="00CB4C0F">
        <w:rPr>
          <w:rFonts w:ascii="Arial" w:eastAsia="Calibri" w:hAnsi="Arial" w:cs="Arial"/>
          <w:b/>
          <w:sz w:val="32"/>
          <w:szCs w:val="22"/>
          <w:lang w:eastAsia="en-US"/>
        </w:rPr>
        <w:t>Wahlhelfer</w:t>
      </w:r>
      <w:r w:rsidRPr="00CB4C0F">
        <w:rPr>
          <w:rFonts w:ascii="Arial" w:eastAsia="Calibri" w:hAnsi="Arial" w:cs="Arial"/>
          <w:b/>
          <w:sz w:val="32"/>
          <w:szCs w:val="22"/>
          <w:lang w:eastAsia="en-US"/>
        </w:rPr>
        <w:t>/in</w:t>
      </w:r>
    </w:p>
    <w:p w14:paraId="1A2482A3" w14:textId="77777777" w:rsidR="005B16C5" w:rsidRPr="005B16C5" w:rsidRDefault="005B16C5" w:rsidP="005B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5B46E67" w14:textId="77777777" w:rsidR="00E51FD7" w:rsidRDefault="00E51FD7" w:rsidP="0053362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5FC07F5" w14:textId="77777777" w:rsidR="00E51FD7" w:rsidRDefault="00E51FD7" w:rsidP="00533622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Hlk71204619"/>
    </w:p>
    <w:p w14:paraId="60CA3817" w14:textId="77777777" w:rsidR="00CB4C0F" w:rsidRDefault="00CB4C0F" w:rsidP="00533622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8D6AE62" w14:textId="77777777" w:rsidR="00CE1ADE" w:rsidRDefault="00CE1ADE" w:rsidP="00533622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533622">
        <w:rPr>
          <w:rFonts w:ascii="Arial" w:eastAsia="Calibri" w:hAnsi="Arial" w:cs="Arial"/>
          <w:b/>
          <w:sz w:val="28"/>
          <w:szCs w:val="28"/>
          <w:lang w:eastAsia="en-US"/>
        </w:rPr>
        <w:t>A</w:t>
      </w:r>
      <w:r w:rsidR="00E51FD7">
        <w:rPr>
          <w:rFonts w:ascii="Arial" w:eastAsia="Calibri" w:hAnsi="Arial" w:cs="Arial"/>
          <w:b/>
          <w:sz w:val="28"/>
          <w:szCs w:val="28"/>
          <w:lang w:eastAsia="en-US"/>
        </w:rPr>
        <w:t>ngaben zur Person</w:t>
      </w:r>
    </w:p>
    <w:p w14:paraId="6EECD23F" w14:textId="77777777" w:rsidR="00533622" w:rsidRPr="005B16C5" w:rsidRDefault="00533622" w:rsidP="00533622">
      <w:pPr>
        <w:spacing w:line="276" w:lineRule="auto"/>
        <w:jc w:val="center"/>
        <w:rPr>
          <w:rFonts w:ascii="Arial" w:eastAsia="Calibri" w:hAnsi="Arial" w:cs="Arial"/>
          <w:b/>
          <w:sz w:val="44"/>
          <w:szCs w:val="28"/>
          <w:lang w:eastAsia="en-US"/>
        </w:rPr>
      </w:pPr>
    </w:p>
    <w:p w14:paraId="0E4AA344" w14:textId="77777777" w:rsidR="00CE1ADE" w:rsidRDefault="00533622" w:rsidP="004E2B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Name, Vorname: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51FD7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</w:t>
      </w:r>
    </w:p>
    <w:p w14:paraId="60661C3A" w14:textId="77777777" w:rsidR="00533622" w:rsidRDefault="00533622" w:rsidP="004E2B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55C392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Straße, Hausnummer</w:t>
      </w:r>
      <w:r w:rsidR="00533622">
        <w:rPr>
          <w:rFonts w:ascii="Arial" w:eastAsia="Calibri" w:hAnsi="Arial" w:cs="Arial"/>
          <w:sz w:val="22"/>
          <w:szCs w:val="22"/>
          <w:lang w:eastAsia="en-US"/>
        </w:rPr>
        <w:t>:</w:t>
      </w:r>
      <w:r w:rsidR="00533622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</w:t>
      </w:r>
    </w:p>
    <w:p w14:paraId="1D3CA476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7E1657" w14:textId="77777777" w:rsidR="00E51FD7" w:rsidRDefault="00E51FD7" w:rsidP="004E2B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PLZ, Ort: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_____________________________________________________</w:t>
      </w:r>
    </w:p>
    <w:p w14:paraId="122BC86C" w14:textId="77777777" w:rsidR="00E51FD7" w:rsidRDefault="00E51FD7" w:rsidP="004E2B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B48F48" w14:textId="77777777" w:rsidR="00533622" w:rsidRDefault="00533622" w:rsidP="004E2B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E991E7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8F0F1A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Wunscheinsatzort: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_____________________________________________________</w:t>
      </w:r>
    </w:p>
    <w:p w14:paraId="0F433D87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9C18CB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ggf. Partei / Wählergruppe: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_____________________________________________________</w:t>
      </w:r>
    </w:p>
    <w:p w14:paraId="7C6FF8C9" w14:textId="77777777" w:rsidR="00E51FD7" w:rsidRDefault="00E51FD7" w:rsidP="004E2B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A83D70" w14:textId="77777777" w:rsidR="00E51FD7" w:rsidRDefault="00E51FD7" w:rsidP="004E2B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49ECCB" w14:textId="77777777" w:rsidR="00E51FD7" w:rsidRDefault="00E51FD7" w:rsidP="00E51FD7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A0E125E" w14:textId="77777777" w:rsidR="00E51FD7" w:rsidRPr="003E17C0" w:rsidRDefault="00E51FD7" w:rsidP="00E51FD7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E17C0">
        <w:rPr>
          <w:rFonts w:ascii="Arial" w:eastAsia="Calibri" w:hAnsi="Arial" w:cs="Arial"/>
          <w:b/>
          <w:sz w:val="28"/>
          <w:szCs w:val="28"/>
          <w:lang w:eastAsia="en-US"/>
        </w:rPr>
        <w:t>Erreichbarkeit</w:t>
      </w:r>
    </w:p>
    <w:p w14:paraId="08E38C33" w14:textId="77777777" w:rsidR="00E51FD7" w:rsidRPr="005B16C5" w:rsidRDefault="00E51FD7" w:rsidP="00E51FD7">
      <w:pPr>
        <w:spacing w:line="276" w:lineRule="auto"/>
        <w:jc w:val="both"/>
        <w:rPr>
          <w:rFonts w:ascii="Arial" w:eastAsia="Calibri" w:hAnsi="Arial" w:cs="Arial"/>
          <w:sz w:val="44"/>
          <w:szCs w:val="44"/>
          <w:lang w:eastAsia="en-US"/>
        </w:rPr>
      </w:pPr>
    </w:p>
    <w:p w14:paraId="1C86314F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Telefon: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_____________________________________________________</w:t>
      </w:r>
    </w:p>
    <w:p w14:paraId="631E60B0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03A99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Handy: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_____________________________________________________</w:t>
      </w:r>
    </w:p>
    <w:p w14:paraId="2F84C052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D2E13C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E-Mail: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_____________________________________________________</w:t>
      </w:r>
    </w:p>
    <w:p w14:paraId="3F176D4D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C8E6C9" w14:textId="77777777" w:rsidR="00E51FD7" w:rsidRDefault="00E51FD7" w:rsidP="00E51FD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4A6F42" w14:textId="77777777" w:rsidR="00E51FD7" w:rsidRPr="00CE1ADE" w:rsidRDefault="00E51FD7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9B0055" w14:textId="77777777" w:rsidR="00CE1ADE" w:rsidRDefault="00CE1ADE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689B84" w14:textId="77777777" w:rsidR="003E17C0" w:rsidRPr="00E51FD7" w:rsidRDefault="00E51FD7" w:rsidP="00CE1AD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51FD7">
        <w:rPr>
          <w:rFonts w:ascii="Arial" w:eastAsia="Calibri" w:hAnsi="Arial" w:cs="Arial"/>
          <w:b/>
          <w:sz w:val="22"/>
          <w:szCs w:val="22"/>
          <w:lang w:eastAsia="en-US"/>
        </w:rPr>
        <w:t>Datenschutzerklärung</w:t>
      </w:r>
    </w:p>
    <w:p w14:paraId="0922DA3E" w14:textId="77777777" w:rsidR="00E51FD7" w:rsidRDefault="00E51FD7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Nach wahlrechtlichen Vorschriften ist das Wahlamt befugt, die personenbezogenen Daten von Wahlhelfern auch für künftige Wahlen zu speichern, sofern der Verarbeitung und Nutzung der Daten nicht widersprochen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wird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5B16C5">
        <w:rPr>
          <w:rFonts w:ascii="Arial" w:eastAsia="Calibri" w:hAnsi="Arial" w:cs="Arial"/>
          <w:sz w:val="22"/>
          <w:szCs w:val="22"/>
          <w:lang w:eastAsia="en-US"/>
        </w:rPr>
        <w:t xml:space="preserve"> Ein Widerspruch der Datenspeicherung ist direkt beim Wahlamt auszusprechen.</w:t>
      </w:r>
    </w:p>
    <w:p w14:paraId="191B3459" w14:textId="77777777" w:rsidR="003E17C0" w:rsidRDefault="003E17C0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B3FA2C" w14:textId="77777777" w:rsidR="003E17C0" w:rsidRDefault="003E17C0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913A88" w14:textId="77777777" w:rsidR="00E51FD7" w:rsidRPr="00CE1ADE" w:rsidRDefault="00E51FD7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7F575C" w14:textId="77777777" w:rsidR="00CE1ADE" w:rsidRPr="00CE1ADE" w:rsidRDefault="00CE1ADE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474A1A" w14:textId="77777777" w:rsidR="00CE1ADE" w:rsidRPr="00CE1ADE" w:rsidRDefault="00CE1ADE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E1ADE">
        <w:rPr>
          <w:rFonts w:ascii="Arial" w:eastAsia="Calibri" w:hAnsi="Arial" w:cs="Arial"/>
          <w:sz w:val="22"/>
          <w:szCs w:val="22"/>
          <w:lang w:eastAsia="en-US"/>
        </w:rPr>
        <w:t>_______</w:t>
      </w:r>
      <w:r w:rsidR="00E51FD7">
        <w:rPr>
          <w:rFonts w:ascii="Arial" w:eastAsia="Calibri" w:hAnsi="Arial" w:cs="Arial"/>
          <w:sz w:val="22"/>
          <w:szCs w:val="22"/>
          <w:lang w:eastAsia="en-US"/>
        </w:rPr>
        <w:t>_________</w:t>
      </w:r>
      <w:r w:rsidRPr="00CE1ADE">
        <w:rPr>
          <w:rFonts w:ascii="Arial" w:eastAsia="Calibri" w:hAnsi="Arial" w:cs="Arial"/>
          <w:sz w:val="22"/>
          <w:szCs w:val="22"/>
          <w:lang w:eastAsia="en-US"/>
        </w:rPr>
        <w:t>____</w:t>
      </w:r>
      <w:r w:rsidR="005B16C5"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CE1ADE">
        <w:rPr>
          <w:rFonts w:ascii="Arial" w:eastAsia="Calibri" w:hAnsi="Arial" w:cs="Arial"/>
          <w:sz w:val="22"/>
          <w:szCs w:val="22"/>
          <w:lang w:eastAsia="en-US"/>
        </w:rPr>
        <w:t>__</w:t>
      </w:r>
      <w:r w:rsidRPr="00CE1ADE">
        <w:rPr>
          <w:rFonts w:ascii="Arial" w:eastAsia="Calibri" w:hAnsi="Arial" w:cs="Arial"/>
          <w:sz w:val="22"/>
          <w:szCs w:val="22"/>
          <w:lang w:eastAsia="en-US"/>
        </w:rPr>
        <w:tab/>
      </w:r>
      <w:r w:rsidRPr="00CE1ADE">
        <w:rPr>
          <w:rFonts w:ascii="Arial" w:eastAsia="Calibri" w:hAnsi="Arial" w:cs="Arial"/>
          <w:sz w:val="22"/>
          <w:szCs w:val="22"/>
          <w:lang w:eastAsia="en-US"/>
        </w:rPr>
        <w:tab/>
      </w:r>
      <w:r w:rsidR="005B16C5">
        <w:rPr>
          <w:rFonts w:ascii="Arial" w:eastAsia="Calibri" w:hAnsi="Arial" w:cs="Arial"/>
          <w:sz w:val="22"/>
          <w:szCs w:val="22"/>
          <w:lang w:eastAsia="en-US"/>
        </w:rPr>
        <w:tab/>
      </w:r>
      <w:r w:rsidRPr="00CE1ADE">
        <w:rPr>
          <w:rFonts w:ascii="Arial" w:eastAsia="Calibri" w:hAnsi="Arial" w:cs="Arial"/>
          <w:sz w:val="22"/>
          <w:szCs w:val="22"/>
          <w:lang w:eastAsia="en-US"/>
        </w:rPr>
        <w:t>___________________________</w:t>
      </w:r>
      <w:r w:rsidR="00533622">
        <w:rPr>
          <w:rFonts w:ascii="Arial" w:eastAsia="Calibri" w:hAnsi="Arial" w:cs="Arial"/>
          <w:sz w:val="22"/>
          <w:szCs w:val="22"/>
          <w:lang w:eastAsia="en-US"/>
        </w:rPr>
        <w:t>__</w:t>
      </w:r>
    </w:p>
    <w:p w14:paraId="19F28D95" w14:textId="77777777" w:rsidR="00CE1ADE" w:rsidRPr="00CE1ADE" w:rsidRDefault="00E51FD7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Ort, </w:t>
      </w:r>
      <w:r w:rsidR="00CE1ADE" w:rsidRPr="00CE1ADE">
        <w:rPr>
          <w:rFonts w:ascii="Arial" w:eastAsia="Calibri" w:hAnsi="Arial" w:cs="Arial"/>
          <w:sz w:val="22"/>
          <w:szCs w:val="22"/>
          <w:lang w:eastAsia="en-US"/>
        </w:rPr>
        <w:t>Datum</w:t>
      </w:r>
      <w:r w:rsidR="00CE1ADE" w:rsidRPr="00CE1ADE">
        <w:rPr>
          <w:rFonts w:ascii="Arial" w:eastAsia="Calibri" w:hAnsi="Arial" w:cs="Arial"/>
          <w:sz w:val="22"/>
          <w:szCs w:val="22"/>
          <w:lang w:eastAsia="en-US"/>
        </w:rPr>
        <w:tab/>
      </w:r>
      <w:r w:rsidR="00CE1ADE" w:rsidRPr="00CE1ADE">
        <w:rPr>
          <w:rFonts w:ascii="Arial" w:eastAsia="Calibri" w:hAnsi="Arial" w:cs="Arial"/>
          <w:sz w:val="22"/>
          <w:szCs w:val="22"/>
          <w:lang w:eastAsia="en-US"/>
        </w:rPr>
        <w:tab/>
      </w:r>
      <w:r w:rsidR="00CE1ADE" w:rsidRPr="00CE1ADE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5B16C5">
        <w:rPr>
          <w:rFonts w:ascii="Arial" w:eastAsia="Calibri" w:hAnsi="Arial" w:cs="Arial"/>
          <w:sz w:val="22"/>
          <w:szCs w:val="22"/>
          <w:lang w:eastAsia="en-US"/>
        </w:rPr>
        <w:tab/>
      </w:r>
      <w:r w:rsidR="00533622">
        <w:rPr>
          <w:rFonts w:ascii="Arial" w:eastAsia="Calibri" w:hAnsi="Arial" w:cs="Arial"/>
          <w:sz w:val="22"/>
          <w:szCs w:val="22"/>
          <w:lang w:eastAsia="en-US"/>
        </w:rPr>
        <w:t>Unterschrift</w:t>
      </w:r>
    </w:p>
    <w:bookmarkEnd w:id="0"/>
    <w:p w14:paraId="092E4135" w14:textId="77777777" w:rsidR="00CE1ADE" w:rsidRPr="00CE1ADE" w:rsidRDefault="00CE1ADE" w:rsidP="00CE1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CE1ADE" w:rsidRPr="00CE1ADE" w:rsidSect="007B2A85">
      <w:pgSz w:w="11907" w:h="16840"/>
      <w:pgMar w:top="1106" w:right="851" w:bottom="998" w:left="1418" w:header="62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B681" w14:textId="77777777" w:rsidR="000B2657" w:rsidRDefault="000B2657">
      <w:r>
        <w:separator/>
      </w:r>
    </w:p>
  </w:endnote>
  <w:endnote w:type="continuationSeparator" w:id="0">
    <w:p w14:paraId="7CD74C29" w14:textId="77777777" w:rsidR="000B2657" w:rsidRDefault="000B2657">
      <w:r>
        <w:continuationSeparator/>
      </w:r>
    </w:p>
  </w:endnote>
  <w:endnote w:type="continuationNotice" w:id="1">
    <w:p w14:paraId="729E855D" w14:textId="77777777" w:rsidR="000B2657" w:rsidRDefault="000B2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4AF2" w14:textId="77777777" w:rsidR="000B2657" w:rsidRDefault="000B2657">
      <w:r>
        <w:separator/>
      </w:r>
    </w:p>
  </w:footnote>
  <w:footnote w:type="continuationSeparator" w:id="0">
    <w:p w14:paraId="44B11840" w14:textId="77777777" w:rsidR="000B2657" w:rsidRDefault="000B2657">
      <w:r>
        <w:continuationSeparator/>
      </w:r>
    </w:p>
  </w:footnote>
  <w:footnote w:type="continuationNotice" w:id="1">
    <w:p w14:paraId="5C2BAFC0" w14:textId="77777777" w:rsidR="000B2657" w:rsidRDefault="000B26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33D6"/>
    <w:multiLevelType w:val="hybridMultilevel"/>
    <w:tmpl w:val="E3FCF8E0"/>
    <w:lvl w:ilvl="0" w:tplc="EC64643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D9"/>
    <w:rsid w:val="00021F04"/>
    <w:rsid w:val="00044505"/>
    <w:rsid w:val="00056F20"/>
    <w:rsid w:val="00067D54"/>
    <w:rsid w:val="00070C5B"/>
    <w:rsid w:val="00091947"/>
    <w:rsid w:val="0009736D"/>
    <w:rsid w:val="000A4125"/>
    <w:rsid w:val="000B2657"/>
    <w:rsid w:val="000B5228"/>
    <w:rsid w:val="000D2100"/>
    <w:rsid w:val="000D3F17"/>
    <w:rsid w:val="000E6339"/>
    <w:rsid w:val="00125E8A"/>
    <w:rsid w:val="001627F2"/>
    <w:rsid w:val="00171A85"/>
    <w:rsid w:val="00181C10"/>
    <w:rsid w:val="001A6818"/>
    <w:rsid w:val="001B177D"/>
    <w:rsid w:val="001D3FEA"/>
    <w:rsid w:val="001D5858"/>
    <w:rsid w:val="001F500C"/>
    <w:rsid w:val="00242E51"/>
    <w:rsid w:val="002472D4"/>
    <w:rsid w:val="00257A8B"/>
    <w:rsid w:val="00262364"/>
    <w:rsid w:val="00282565"/>
    <w:rsid w:val="002826A9"/>
    <w:rsid w:val="002A3FE0"/>
    <w:rsid w:val="002D52CB"/>
    <w:rsid w:val="00304836"/>
    <w:rsid w:val="00312EF4"/>
    <w:rsid w:val="003653B5"/>
    <w:rsid w:val="003664CA"/>
    <w:rsid w:val="003D177C"/>
    <w:rsid w:val="003E17C0"/>
    <w:rsid w:val="0044092F"/>
    <w:rsid w:val="004766FA"/>
    <w:rsid w:val="00487292"/>
    <w:rsid w:val="0049786B"/>
    <w:rsid w:val="004A2A99"/>
    <w:rsid w:val="004A6556"/>
    <w:rsid w:val="004D0C45"/>
    <w:rsid w:val="004D4788"/>
    <w:rsid w:val="004E2B6C"/>
    <w:rsid w:val="00512145"/>
    <w:rsid w:val="005304FF"/>
    <w:rsid w:val="00533622"/>
    <w:rsid w:val="005433EA"/>
    <w:rsid w:val="00594CDB"/>
    <w:rsid w:val="005B16C5"/>
    <w:rsid w:val="0061144F"/>
    <w:rsid w:val="00616F64"/>
    <w:rsid w:val="00645EA4"/>
    <w:rsid w:val="00664AAF"/>
    <w:rsid w:val="006B4258"/>
    <w:rsid w:val="006E0F78"/>
    <w:rsid w:val="006E643D"/>
    <w:rsid w:val="006E762D"/>
    <w:rsid w:val="007013A0"/>
    <w:rsid w:val="00715C0F"/>
    <w:rsid w:val="007535AB"/>
    <w:rsid w:val="007773BA"/>
    <w:rsid w:val="0079535F"/>
    <w:rsid w:val="007B2A85"/>
    <w:rsid w:val="007C2E06"/>
    <w:rsid w:val="007F3722"/>
    <w:rsid w:val="008045CE"/>
    <w:rsid w:val="00814E05"/>
    <w:rsid w:val="00815305"/>
    <w:rsid w:val="00816B02"/>
    <w:rsid w:val="0081754E"/>
    <w:rsid w:val="00836DEE"/>
    <w:rsid w:val="008476F1"/>
    <w:rsid w:val="008751DF"/>
    <w:rsid w:val="00881AD7"/>
    <w:rsid w:val="008D6305"/>
    <w:rsid w:val="00920BC0"/>
    <w:rsid w:val="009444FA"/>
    <w:rsid w:val="00962B24"/>
    <w:rsid w:val="0098077E"/>
    <w:rsid w:val="00993FF4"/>
    <w:rsid w:val="009A0369"/>
    <w:rsid w:val="009E7EB3"/>
    <w:rsid w:val="00A1546A"/>
    <w:rsid w:val="00A157F7"/>
    <w:rsid w:val="00A15B58"/>
    <w:rsid w:val="00A30A83"/>
    <w:rsid w:val="00A47527"/>
    <w:rsid w:val="00A52ED6"/>
    <w:rsid w:val="00A57955"/>
    <w:rsid w:val="00A81882"/>
    <w:rsid w:val="00A85871"/>
    <w:rsid w:val="00A9088B"/>
    <w:rsid w:val="00A9128F"/>
    <w:rsid w:val="00AA1B4C"/>
    <w:rsid w:val="00AC1B38"/>
    <w:rsid w:val="00AC4F97"/>
    <w:rsid w:val="00AE40A5"/>
    <w:rsid w:val="00AF05D9"/>
    <w:rsid w:val="00AF276F"/>
    <w:rsid w:val="00B0131D"/>
    <w:rsid w:val="00B53B93"/>
    <w:rsid w:val="00B571CA"/>
    <w:rsid w:val="00B72684"/>
    <w:rsid w:val="00BC1E94"/>
    <w:rsid w:val="00C10448"/>
    <w:rsid w:val="00C10FC8"/>
    <w:rsid w:val="00C204E8"/>
    <w:rsid w:val="00C62DEE"/>
    <w:rsid w:val="00C87E64"/>
    <w:rsid w:val="00C9001A"/>
    <w:rsid w:val="00CA45DC"/>
    <w:rsid w:val="00CB4C0F"/>
    <w:rsid w:val="00CC62FD"/>
    <w:rsid w:val="00CD63A1"/>
    <w:rsid w:val="00CD76E8"/>
    <w:rsid w:val="00CE1ADE"/>
    <w:rsid w:val="00CF1951"/>
    <w:rsid w:val="00D00611"/>
    <w:rsid w:val="00D159A0"/>
    <w:rsid w:val="00D55D82"/>
    <w:rsid w:val="00DC659D"/>
    <w:rsid w:val="00DE57C2"/>
    <w:rsid w:val="00E05730"/>
    <w:rsid w:val="00E1044D"/>
    <w:rsid w:val="00E51FD7"/>
    <w:rsid w:val="00E52C5A"/>
    <w:rsid w:val="00E934BE"/>
    <w:rsid w:val="00EA3DD2"/>
    <w:rsid w:val="00EB5AFD"/>
    <w:rsid w:val="00EC1AB8"/>
    <w:rsid w:val="00EE077D"/>
    <w:rsid w:val="00F15FDD"/>
    <w:rsid w:val="00F2421F"/>
    <w:rsid w:val="00F31B79"/>
    <w:rsid w:val="00F44444"/>
    <w:rsid w:val="00F51AE8"/>
    <w:rsid w:val="00F75B58"/>
    <w:rsid w:val="00F92FFB"/>
    <w:rsid w:val="00FA7013"/>
    <w:rsid w:val="00FE6A5F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055B8C"/>
  <w15:docId w15:val="{C5AAD198-7B95-4192-B848-2E4F86AE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spacing w:after="60"/>
      <w:outlineLvl w:val="3"/>
    </w:pPr>
    <w:rPr>
      <w:rFonts w:ascii="Arial" w:hAnsi="Arial"/>
      <w:b/>
      <w:color w:val="C0C0C0"/>
      <w:sz w:val="1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after="60"/>
    </w:pPr>
    <w:rPr>
      <w:rFonts w:ascii="Arial" w:hAnsi="Arial"/>
      <w:b/>
      <w:color w:val="C0C0C0"/>
      <w:sz w:val="1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594CD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81C10"/>
  </w:style>
  <w:style w:type="paragraph" w:styleId="Listenabsatz">
    <w:name w:val="List Paragraph"/>
    <w:basedOn w:val="Standard"/>
    <w:uiPriority w:val="34"/>
    <w:qFormat/>
    <w:rsid w:val="00A1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CA04-9536-4FB1-B3CF-E631EA5E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Verwaltungsgemeinschaft</vt:lpstr>
    </vt:vector>
  </TitlesOfParts>
  <Company>Höchstadt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Verwaltungsgemeinschaft</dc:title>
  <dc:subject>Briefkopf</dc:subject>
  <dc:creator>Norbert Stoll</dc:creator>
  <cp:lastModifiedBy>Hildinger, Silke</cp:lastModifiedBy>
  <cp:revision>2</cp:revision>
  <cp:lastPrinted>2023-08-10T09:11:00Z</cp:lastPrinted>
  <dcterms:created xsi:type="dcterms:W3CDTF">2024-11-13T07:45:00Z</dcterms:created>
  <dcterms:modified xsi:type="dcterms:W3CDTF">2024-11-13T07:45:00Z</dcterms:modified>
</cp:coreProperties>
</file>